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С </w:t>
      </w:r>
      <w:r>
        <w:rPr>
          <w:rFonts w:ascii="TimesNewRomanPSMT" w:hAnsi="TimesNewRomanPSMT" w:cs="TimesNewRomanPSMT"/>
          <w:color w:val="000000"/>
          <w:sz w:val="28"/>
          <w:szCs w:val="28"/>
        </w:rPr>
        <w:t>целью создания условий для профильного развития молодёжи в области медиа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в период с 4 октября по 1 ноября 2024 года на территории Калининградской области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пройдёт Всероссийский молодёжный форум «ШУМ» (далее – Форум), который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является ключевым мероприятием Круглогодичного молодёжного образовательного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центра «ШУМ».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Форум объединит 1200 молодых специалистов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медиасферы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в возрасте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от 14 до 35 лет и станет главной площадкой развития молодёжных медиа.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Организаторами Форума выступают Правительство Калининградской области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и Федеральное агентство по делам молодёжи (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Росмолодёжь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).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Главная особенность Форума в том, что участники смогут не только получить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теоретические знания от ведущих экспертов страны, но и используют новую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информацию в практической части программы, работая над реальными заказами.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Форум включает в себя 4 образовательные программы: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AnonymousPro" w:hAnsi="AnonymousPro" w:cs="AnonymousPro"/>
          <w:color w:val="000000"/>
          <w:sz w:val="28"/>
          <w:szCs w:val="28"/>
        </w:rPr>
        <w:t xml:space="preserve">- </w:t>
      </w: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ШУМ.Медиатехнологи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(4 – 10 октября).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AnonymousPro" w:hAnsi="AnonymousPro" w:cs="AnonymousPro"/>
          <w:color w:val="000000"/>
          <w:sz w:val="28"/>
          <w:szCs w:val="28"/>
        </w:rPr>
        <w:t xml:space="preserve">- </w:t>
      </w: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ШУМ.Эксперименты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в медиа (12 – 16 октября).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AnonymousPro" w:hAnsi="AnonymousPro" w:cs="AnonymousPro"/>
          <w:color w:val="000000"/>
          <w:sz w:val="28"/>
          <w:szCs w:val="28"/>
        </w:rPr>
        <w:t xml:space="preserve">- </w:t>
      </w: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ШУМ.Блогинг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и производство (19 – 24 октября).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AnonymousPro" w:hAnsi="AnonymousPro" w:cs="AnonymousPro"/>
          <w:color w:val="000000"/>
          <w:sz w:val="28"/>
          <w:szCs w:val="28"/>
        </w:rPr>
        <w:t xml:space="preserve">- </w:t>
      </w: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ШУМ.Журналистика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индустрии 5.0. (26 </w:t>
      </w: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окября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– 1 ноября).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Каждая программа соберёт 300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медиаспециалистов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из различных регионов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России и других стран. Описание программ в Приложении.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Участники, наиболее качественно выполнившие проекты в рамках Форума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color w:val="000000"/>
          <w:sz w:val="28"/>
          <w:szCs w:val="28"/>
        </w:rPr>
        <w:t>получат приглашения на стажировки, обучение, мероприятия партнёров и средства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на реализацию идеи.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Форум является одной из площадок проведения Всероссийского конкурса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молодёжных проектов. Участник Форума, являющийся гражданином России, вправе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очно представить один проект. Максимальный размер гранта составляет 1 миллион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рублей.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Регистрация участников Форума осуществляется до 31 июля 2024 года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включительно, при условии входа в личный кабинет пользователя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ФГАИС «Молодёжь России» по ссылке: </w:t>
      </w:r>
      <w:r>
        <w:rPr>
          <w:rFonts w:ascii="TimesNewRomanPSMT" w:hAnsi="TimesNewRomanPSMT" w:cs="TimesNewRomanPSMT"/>
          <w:color w:val="0000FF"/>
          <w:sz w:val="28"/>
          <w:szCs w:val="28"/>
        </w:rPr>
        <w:t>https://events.myrosmol.ru/forums/shum_2024/</w:t>
      </w:r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9A2977" w:rsidRDefault="009A2977" w:rsidP="009A29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Кроме этого, сообщаем, что на Форуме будет организована работа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волонтерского корпуса, в который на конкурсной основе могут войти представители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регионов. Регистрация волонтеров осуществляется по ссылке:</w:t>
      </w:r>
    </w:p>
    <w:p w:rsidR="00555932" w:rsidRDefault="009A2977" w:rsidP="009A2977">
      <w:pPr>
        <w:ind w:firstLine="426"/>
        <w:jc w:val="both"/>
      </w:pPr>
      <w:r>
        <w:rPr>
          <w:rFonts w:ascii="TimesNewRomanPSMT" w:hAnsi="TimesNewRomanPSMT" w:cs="TimesNewRomanPSMT"/>
          <w:color w:val="0000FF"/>
          <w:sz w:val="28"/>
          <w:szCs w:val="28"/>
        </w:rPr>
        <w:t>https://dobro.ru/event/10642298</w:t>
      </w:r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  <w:bookmarkStart w:id="0" w:name="_GoBack"/>
      <w:bookmarkEnd w:id="0"/>
    </w:p>
    <w:p w:rsidR="009A2977" w:rsidRDefault="009A2977">
      <w:pPr>
        <w:jc w:val="both"/>
      </w:pPr>
    </w:p>
    <w:sectPr w:rsidR="009A2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nonymous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977"/>
    <w:rsid w:val="00555932"/>
    <w:rsid w:val="009A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E3E330-7FAB-4927-A417-790F92D88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2024-06-11T08:26:00Z</dcterms:created>
  <dcterms:modified xsi:type="dcterms:W3CDTF">2024-06-11T08:28:00Z</dcterms:modified>
</cp:coreProperties>
</file>